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D1F3" w14:textId="49A91888" w:rsidR="002F3114" w:rsidRPr="007335D1" w:rsidRDefault="002F3114" w:rsidP="00340C2F">
      <w:pPr>
        <w:ind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AEE55" w14:textId="2A7D6547" w:rsidR="0068753E" w:rsidRDefault="00E938B8" w:rsidP="00C864BE">
      <w:pPr>
        <w:ind w:right="28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RICHIESTA DI ABILITAZIONE PER LA FORNITURA DEL </w:t>
      </w:r>
      <w:r w:rsidR="00204DCE">
        <w:rPr>
          <w:rFonts w:asciiTheme="minorHAnsi" w:hAnsiTheme="minorHAnsi" w:cstheme="minorHAnsi"/>
          <w:b/>
          <w:bCs/>
          <w:sz w:val="22"/>
          <w:szCs w:val="22"/>
        </w:rPr>
        <w:t>SERVIZIO DI PAGAMENTO DELLA SOSTA TRAMITE</w:t>
      </w:r>
      <w:r w:rsidR="00C864BE">
        <w:rPr>
          <w:rFonts w:asciiTheme="minorHAnsi" w:hAnsiTheme="minorHAnsi" w:cstheme="minorHAnsi"/>
          <w:b/>
          <w:bCs/>
          <w:sz w:val="22"/>
          <w:szCs w:val="22"/>
        </w:rPr>
        <w:t xml:space="preserve"> DISPOSITIVI MOBILI</w:t>
      </w:r>
    </w:p>
    <w:p w14:paraId="6B8CDDEE" w14:textId="77777777" w:rsidR="00E938B8" w:rsidRDefault="00E938B8" w:rsidP="00C864BE">
      <w:pPr>
        <w:ind w:right="28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5FBA8" w14:textId="77777777" w:rsidR="0068753E" w:rsidRPr="007335D1" w:rsidRDefault="0068753E" w:rsidP="00340C2F">
      <w:pPr>
        <w:ind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884FC" w14:textId="77777777" w:rsidR="0068753E" w:rsidRPr="007335D1" w:rsidRDefault="0068753E" w:rsidP="00340C2F">
      <w:pPr>
        <w:ind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DAB28D" w14:textId="77777777" w:rsidR="007335D1" w:rsidRPr="007335D1" w:rsidRDefault="007335D1" w:rsidP="007335D1">
      <w:pPr>
        <w:jc w:val="both"/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sz w:val="22"/>
          <w:szCs w:val="22"/>
        </w:rPr>
        <w:t>Il sottoscritto</w:t>
      </w:r>
    </w:p>
    <w:p w14:paraId="0A00994D" w14:textId="77777777" w:rsidR="007335D1" w:rsidRPr="007335D1" w:rsidRDefault="007335D1" w:rsidP="007335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7335D1" w:rsidRPr="007335D1" w14:paraId="4F87C514" w14:textId="77777777" w:rsidTr="007335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DCCA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Nome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323175959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F40599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1FDCB874" w14:textId="77777777" w:rsidTr="007335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6BE8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Cognome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382299089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585C60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1F00B3A6" w14:textId="77777777" w:rsidTr="007335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EB11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 xml:space="preserve">Città di nascita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165632747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F2DC78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4BF31589" w14:textId="77777777" w:rsidTr="007335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A8CA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Data di nascita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032264617"/>
            <w:placeholder>
              <w:docPart w:val="FAF60DE3F6D042B0B40383E04251FDA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 w:val="22"/>
                </w:rPr>
                <w:id w:val="51512761"/>
                <w:placeholder>
                  <w:docPart w:val="C4C30E8826DB4D2A98982EEAD42854A9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7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704424" w14:textId="77777777" w:rsidR="007335D1" w:rsidRPr="007335D1" w:rsidRDefault="007335D1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335D1">
                      <w:rPr>
                        <w:rStyle w:val="Testosegnaposto"/>
                        <w:rFonts w:asciiTheme="minorHAnsi" w:hAnsiTheme="minorHAnsi" w:cstheme="minorHAnsi"/>
                        <w:sz w:val="22"/>
                      </w:rPr>
                      <w:t>Fare clic o toccare qui per immettere una data.</w:t>
                    </w:r>
                  </w:p>
                </w:tc>
              </w:sdtContent>
            </w:sdt>
          </w:sdtContent>
        </w:sdt>
      </w:tr>
      <w:tr w:rsidR="007335D1" w:rsidRPr="007335D1" w14:paraId="3D63B9C2" w14:textId="77777777" w:rsidTr="007335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75F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Codice fiscale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908983155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57BFBE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</w:tbl>
    <w:p w14:paraId="35DA2A3C" w14:textId="77777777" w:rsidR="007335D1" w:rsidRPr="007335D1" w:rsidRDefault="007335D1" w:rsidP="007335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302B6" w14:textId="77777777" w:rsidR="007335D1" w:rsidRPr="007335D1" w:rsidRDefault="007335D1" w:rsidP="007335D1">
      <w:pPr>
        <w:jc w:val="both"/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sz w:val="22"/>
          <w:szCs w:val="22"/>
        </w:rPr>
        <w:t xml:space="preserve">In qualità di legale rappresentante dell’impresa </w:t>
      </w:r>
    </w:p>
    <w:p w14:paraId="5BDBBB76" w14:textId="77777777" w:rsidR="007335D1" w:rsidRPr="007335D1" w:rsidRDefault="007335D1" w:rsidP="007335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5"/>
        <w:gridCol w:w="7768"/>
      </w:tblGrid>
      <w:tr w:rsidR="007335D1" w:rsidRPr="007335D1" w14:paraId="465B62DC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7250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 xml:space="preserve">Ragione sociale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751345339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3535BC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0FADE250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6B89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Codice fiscale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255661734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E649E7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71B623CF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BDCE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Partita I.V.A.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41657085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B137CA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4261207C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BDD3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 xml:space="preserve">Sede legale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879038682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E72AC8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6274FA85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091E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Via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96572111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F29618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4EE8515C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E6C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295724883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85039D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2CC58AC1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085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541327156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9A6FF2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  <w:tr w:rsidR="007335D1" w:rsidRPr="007335D1" w14:paraId="69A2EDBA" w14:textId="77777777" w:rsidTr="007335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E0E9" w14:textId="77777777" w:rsidR="007335D1" w:rsidRPr="007335D1" w:rsidRDefault="007335D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335D1">
              <w:rPr>
                <w:rFonts w:asciiTheme="minorHAnsi" w:hAnsiTheme="minorHAnsi" w:cstheme="minorHAnsi"/>
                <w:sz w:val="22"/>
              </w:rPr>
              <w:t>PEC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60668005"/>
            <w:placeholder>
              <w:docPart w:val="FAF60DE3F6D042B0B40383E04251FDA3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891979" w14:textId="77777777" w:rsidR="007335D1" w:rsidRPr="007335D1" w:rsidRDefault="007335D1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7335D1">
                  <w:rPr>
                    <w:rStyle w:val="Testosegnaposto"/>
                    <w:rFonts w:asciiTheme="minorHAnsi" w:hAnsiTheme="minorHAnsi" w:cstheme="minorHAnsi"/>
                    <w:sz w:val="22"/>
                  </w:rPr>
                  <w:t>Fare clic o toccare qui per immettere il testo.</w:t>
                </w:r>
              </w:p>
            </w:tc>
          </w:sdtContent>
        </w:sdt>
      </w:tr>
    </w:tbl>
    <w:p w14:paraId="2A86F04F" w14:textId="77777777" w:rsidR="007335D1" w:rsidRPr="007335D1" w:rsidRDefault="007335D1" w:rsidP="007335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DC438" w14:textId="77777777" w:rsidR="007335D1" w:rsidRPr="007335D1" w:rsidRDefault="007335D1" w:rsidP="007335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1D50B1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sz w:val="22"/>
          <w:szCs w:val="22"/>
        </w:rPr>
        <w:t>consapevole delle responsabilità penali in cui incorre in caso di falsità in atti e di dichiarazioni mendaci e delle relative sanzioni penali previste,</w:t>
      </w:r>
    </w:p>
    <w:p w14:paraId="7BAD608D" w14:textId="77777777" w:rsidR="007335D1" w:rsidRPr="007335D1" w:rsidRDefault="007335D1" w:rsidP="007335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E01A6" w14:textId="77777777" w:rsidR="007335D1" w:rsidRPr="007335D1" w:rsidRDefault="007335D1" w:rsidP="007335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35D1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42722408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2FDD21DF" w14:textId="0963CA45" w:rsidR="007335D1" w:rsidRDefault="00BC4A83" w:rsidP="007335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335D1" w:rsidRPr="007335D1">
        <w:rPr>
          <w:rFonts w:asciiTheme="minorHAnsi" w:hAnsiTheme="minorHAnsi" w:cstheme="minorHAnsi"/>
          <w:sz w:val="22"/>
          <w:szCs w:val="22"/>
        </w:rPr>
        <w:t xml:space="preserve">i poter fornire il servizio di pagamento della sosta su strada tramite dispositivo mobile per i parcheggi in gestione a </w:t>
      </w:r>
      <w:r w:rsidR="007335D1">
        <w:rPr>
          <w:rFonts w:asciiTheme="minorHAnsi" w:hAnsiTheme="minorHAnsi" w:cstheme="minorHAnsi"/>
          <w:sz w:val="22"/>
          <w:szCs w:val="22"/>
        </w:rPr>
        <w:t>Jtaca Srl</w:t>
      </w:r>
      <w:r w:rsidR="00204DCE">
        <w:rPr>
          <w:rFonts w:asciiTheme="minorHAnsi" w:hAnsiTheme="minorHAnsi" w:cstheme="minorHAnsi"/>
          <w:sz w:val="22"/>
          <w:szCs w:val="22"/>
        </w:rPr>
        <w:t xml:space="preserve"> con Socio Unico</w:t>
      </w:r>
      <w:r w:rsidR="007335D1" w:rsidRPr="007335D1">
        <w:rPr>
          <w:rFonts w:asciiTheme="minorHAnsi" w:hAnsiTheme="minorHAnsi" w:cstheme="minorHAnsi"/>
          <w:sz w:val="22"/>
          <w:szCs w:val="22"/>
        </w:rPr>
        <w:t>.</w:t>
      </w:r>
    </w:p>
    <w:p w14:paraId="72F2EA33" w14:textId="77777777" w:rsidR="00BC4A83" w:rsidRPr="007335D1" w:rsidRDefault="00BC4A83" w:rsidP="007335D1">
      <w:pPr>
        <w:rPr>
          <w:rFonts w:asciiTheme="minorHAnsi" w:hAnsiTheme="minorHAnsi" w:cstheme="minorHAnsi"/>
          <w:sz w:val="22"/>
          <w:szCs w:val="22"/>
        </w:rPr>
      </w:pPr>
    </w:p>
    <w:p w14:paraId="51692F1E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sz w:val="22"/>
          <w:szCs w:val="22"/>
        </w:rPr>
        <w:t>A tale fine,</w:t>
      </w:r>
    </w:p>
    <w:p w14:paraId="4B417A33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29F9CA60" w14:textId="77777777" w:rsidR="007335D1" w:rsidRPr="007335D1" w:rsidRDefault="007335D1" w:rsidP="007335D1">
      <w:pPr>
        <w:jc w:val="center"/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ED5822A" w14:textId="77777777" w:rsidR="007335D1" w:rsidRPr="007335D1" w:rsidRDefault="007335D1" w:rsidP="007335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35D1">
        <w:rPr>
          <w:rFonts w:asciiTheme="minorHAnsi" w:hAnsiTheme="minorHAnsi" w:cstheme="minorHAnsi"/>
          <w:b/>
          <w:bCs/>
          <w:sz w:val="22"/>
          <w:szCs w:val="22"/>
        </w:rPr>
        <w:t>ai sensi e con le modalità di cui al D.P.R. 28 dicembre 2000, n. 445.</w:t>
      </w:r>
    </w:p>
    <w:p w14:paraId="0FEF756E" w14:textId="77777777" w:rsidR="007335D1" w:rsidRPr="007335D1" w:rsidRDefault="007335D1" w:rsidP="007335D1">
      <w:pPr>
        <w:pStyle w:val="Intestazione"/>
        <w:tabs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078AD49" w14:textId="171C3DEF" w:rsidR="007335D1" w:rsidRDefault="00C8173D" w:rsidP="007335D1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335D1" w:rsidRPr="004F3076">
        <w:rPr>
          <w:rFonts w:asciiTheme="minorHAnsi" w:hAnsiTheme="minorHAnsi" w:cstheme="minorHAnsi"/>
          <w:sz w:val="22"/>
          <w:szCs w:val="22"/>
        </w:rPr>
        <w:t xml:space="preserve">l possesso dei requisiti di carattere generale di cui </w:t>
      </w:r>
      <w:r w:rsidR="000A37FA" w:rsidRPr="009F324F">
        <w:rPr>
          <w:rFonts w:ascii="Calibri" w:hAnsi="Calibri" w:cs="Calibri"/>
          <w:sz w:val="22"/>
          <w:szCs w:val="22"/>
        </w:rPr>
        <w:t>all’art. 94 c. 1 e 2 nonché dell’art. 98, c. 3, lett. g) e h) del D.lgs. 36/2023</w:t>
      </w:r>
      <w:r w:rsidR="007335D1" w:rsidRPr="004F3076">
        <w:rPr>
          <w:rFonts w:asciiTheme="minorHAnsi" w:hAnsiTheme="minorHAnsi" w:cstheme="minorHAnsi"/>
          <w:sz w:val="22"/>
          <w:szCs w:val="22"/>
        </w:rPr>
        <w:t>, ai fini di poter stipulare contratti con la Pubblica Amministrazione</w:t>
      </w:r>
      <w:r w:rsidR="00A0659B" w:rsidRPr="004F3076">
        <w:rPr>
          <w:rFonts w:asciiTheme="minorHAnsi" w:hAnsiTheme="minorHAnsi" w:cstheme="minorHAnsi"/>
          <w:sz w:val="22"/>
          <w:szCs w:val="22"/>
        </w:rPr>
        <w:t>;</w:t>
      </w:r>
    </w:p>
    <w:p w14:paraId="7A7F46AA" w14:textId="77777777" w:rsidR="0024570A" w:rsidRPr="004F3076" w:rsidRDefault="0024570A" w:rsidP="0024570A">
      <w:pPr>
        <w:pStyle w:val="Intestazione"/>
        <w:widowControl w:val="0"/>
        <w:tabs>
          <w:tab w:val="left" w:pos="708"/>
        </w:tabs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7BCBCCF" w14:textId="2F170204" w:rsidR="00B269BB" w:rsidRDefault="00C8173D" w:rsidP="00B269BB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335D1" w:rsidRPr="004F3076">
        <w:rPr>
          <w:rFonts w:asciiTheme="minorHAnsi" w:hAnsiTheme="minorHAnsi" w:cstheme="minorHAnsi"/>
          <w:sz w:val="22"/>
          <w:szCs w:val="22"/>
        </w:rPr>
        <w:t>i operare</w:t>
      </w:r>
      <w:r>
        <w:rPr>
          <w:rFonts w:asciiTheme="minorHAnsi" w:hAnsiTheme="minorHAnsi" w:cstheme="minorHAnsi"/>
          <w:sz w:val="22"/>
          <w:szCs w:val="22"/>
        </w:rPr>
        <w:t>, alla data del presente documento,</w:t>
      </w:r>
      <w:r w:rsidR="007335D1" w:rsidRPr="004F3076">
        <w:rPr>
          <w:rFonts w:asciiTheme="minorHAnsi" w:hAnsiTheme="minorHAnsi" w:cstheme="minorHAnsi"/>
          <w:sz w:val="22"/>
          <w:szCs w:val="22"/>
        </w:rPr>
        <w:t xml:space="preserve"> con analoghi sistemi (</w:t>
      </w:r>
      <w:r w:rsidR="00A2496C">
        <w:rPr>
          <w:rFonts w:asciiTheme="minorHAnsi" w:hAnsiTheme="minorHAnsi" w:cstheme="minorHAnsi"/>
          <w:sz w:val="22"/>
          <w:szCs w:val="22"/>
        </w:rPr>
        <w:t>pagamento di</w:t>
      </w:r>
      <w:r w:rsidR="007335D1" w:rsidRPr="004F3076">
        <w:rPr>
          <w:rFonts w:asciiTheme="minorHAnsi" w:hAnsiTheme="minorHAnsi" w:cstheme="minorHAnsi"/>
          <w:sz w:val="22"/>
          <w:szCs w:val="22"/>
        </w:rPr>
        <w:t xml:space="preserve"> titoli di sosta</w:t>
      </w:r>
      <w:r w:rsidR="00A2496C">
        <w:rPr>
          <w:rFonts w:asciiTheme="minorHAnsi" w:hAnsiTheme="minorHAnsi" w:cstheme="minorHAnsi"/>
          <w:sz w:val="22"/>
          <w:szCs w:val="22"/>
        </w:rPr>
        <w:t xml:space="preserve"> su strada</w:t>
      </w:r>
      <w:r>
        <w:rPr>
          <w:rFonts w:asciiTheme="minorHAnsi" w:hAnsiTheme="minorHAnsi" w:cstheme="minorHAnsi"/>
          <w:sz w:val="22"/>
          <w:szCs w:val="22"/>
        </w:rPr>
        <w:t xml:space="preserve"> attraverso dispositivo mobile</w:t>
      </w:r>
      <w:r w:rsidR="007335D1" w:rsidRPr="004F3076">
        <w:rPr>
          <w:rFonts w:asciiTheme="minorHAnsi" w:hAnsiTheme="minorHAnsi" w:cstheme="minorHAnsi"/>
          <w:sz w:val="22"/>
          <w:szCs w:val="22"/>
        </w:rPr>
        <w:t xml:space="preserve">) </w:t>
      </w:r>
      <w:r w:rsidR="00B269BB">
        <w:rPr>
          <w:rFonts w:asciiTheme="minorHAnsi" w:hAnsiTheme="minorHAnsi" w:cstheme="minorHAnsi"/>
          <w:sz w:val="22"/>
          <w:szCs w:val="22"/>
        </w:rPr>
        <w:t>nelle seguenti</w:t>
      </w:r>
      <w:r w:rsidR="00A2496C" w:rsidRPr="009F324F">
        <w:rPr>
          <w:rFonts w:ascii="Calibri" w:hAnsi="Calibri" w:cs="Calibri"/>
          <w:sz w:val="22"/>
          <w:szCs w:val="22"/>
        </w:rPr>
        <w:t xml:space="preserve"> città italiane con popolazione superiore a 100.000 abitanti</w:t>
      </w:r>
      <w:r w:rsidR="00B269BB">
        <w:rPr>
          <w:rFonts w:ascii="Calibri" w:hAnsi="Calibri" w:cs="Calibri"/>
          <w:sz w:val="22"/>
          <w:szCs w:val="22"/>
        </w:rPr>
        <w:t xml:space="preserve"> </w:t>
      </w:r>
      <w:r w:rsidR="00B269BB" w:rsidRPr="009F324F">
        <w:rPr>
          <w:rFonts w:ascii="Calibri" w:hAnsi="Calibri" w:cs="Calibri"/>
          <w:sz w:val="22"/>
          <w:szCs w:val="22"/>
        </w:rPr>
        <w:t>(</w:t>
      </w:r>
      <w:r w:rsidR="00B269BB">
        <w:rPr>
          <w:rFonts w:ascii="Calibri" w:hAnsi="Calibri" w:cs="Calibri"/>
          <w:sz w:val="22"/>
          <w:szCs w:val="22"/>
        </w:rPr>
        <w:t xml:space="preserve">Fonte: </w:t>
      </w:r>
      <w:r w:rsidR="00B269BB" w:rsidRPr="00E42075">
        <w:rPr>
          <w:rFonts w:ascii="Calibri" w:hAnsi="Calibri" w:cs="Calibri"/>
          <w:sz w:val="22"/>
          <w:szCs w:val="22"/>
        </w:rPr>
        <w:t>Popolazione legale pubblicata nella GU Serie Generale n.</w:t>
      </w:r>
      <w:r w:rsidR="00B269BB">
        <w:rPr>
          <w:rFonts w:ascii="Calibri" w:hAnsi="Calibri" w:cs="Calibri"/>
          <w:sz w:val="22"/>
          <w:szCs w:val="22"/>
        </w:rPr>
        <w:t xml:space="preserve"> </w:t>
      </w:r>
      <w:r w:rsidR="00B269BB" w:rsidRPr="00E42075">
        <w:rPr>
          <w:rFonts w:ascii="Calibri" w:hAnsi="Calibri" w:cs="Calibri"/>
          <w:sz w:val="22"/>
          <w:szCs w:val="22"/>
        </w:rPr>
        <w:t>53 del 03-03-2023</w:t>
      </w:r>
      <w:r w:rsidR="00B269BB" w:rsidRPr="009F324F">
        <w:rPr>
          <w:rFonts w:ascii="Calibri" w:hAnsi="Calibri" w:cs="Calibri"/>
          <w:sz w:val="22"/>
          <w:szCs w:val="22"/>
        </w:rPr>
        <w:t>)</w:t>
      </w:r>
      <w:r w:rsidR="00B269BB">
        <w:rPr>
          <w:rFonts w:ascii="Calibri" w:hAnsi="Calibri" w:cs="Calibri"/>
          <w:sz w:val="22"/>
          <w:szCs w:val="22"/>
        </w:rPr>
        <w:t>:</w:t>
      </w:r>
      <w:r w:rsidR="00B9146A">
        <w:rPr>
          <w:rFonts w:ascii="Calibri" w:hAnsi="Calibri" w:cs="Calibri"/>
          <w:sz w:val="22"/>
          <w:szCs w:val="22"/>
        </w:rPr>
        <w:t xml:space="preserve"> ____________________________</w:t>
      </w:r>
      <w:r w:rsidR="00B269BB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_________________________________________________________________________________________;</w:t>
      </w:r>
    </w:p>
    <w:p w14:paraId="0C33A053" w14:textId="77777777" w:rsidR="0024570A" w:rsidRDefault="0024570A" w:rsidP="0024570A">
      <w:pPr>
        <w:pStyle w:val="Intestazione"/>
        <w:widowControl w:val="0"/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A68FFD0" w14:textId="77777777" w:rsidR="00B9146A" w:rsidRDefault="00B269BB" w:rsidP="00AB6684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B9146A">
        <w:rPr>
          <w:rFonts w:ascii="Calibri" w:hAnsi="Calibri" w:cs="Calibri"/>
          <w:sz w:val="22"/>
          <w:szCs w:val="22"/>
        </w:rPr>
        <w:t xml:space="preserve">di operare, alla data del presente documento, </w:t>
      </w:r>
      <w:r w:rsidRPr="00B9146A">
        <w:rPr>
          <w:rFonts w:asciiTheme="minorHAnsi" w:hAnsiTheme="minorHAnsi" w:cstheme="minorHAnsi"/>
          <w:sz w:val="22"/>
          <w:szCs w:val="22"/>
        </w:rPr>
        <w:t xml:space="preserve">con analoghi sistemi (pagamento di titoli di sosta su strada attraverso dispositivo mobile) nelle seguenti </w:t>
      </w:r>
      <w:r w:rsidR="00A2496C" w:rsidRPr="00B9146A">
        <w:rPr>
          <w:rFonts w:ascii="Calibri" w:hAnsi="Calibri" w:cs="Calibri"/>
          <w:sz w:val="22"/>
          <w:szCs w:val="22"/>
        </w:rPr>
        <w:t>città europee con popolazione superiore a 100.000 abitanti (</w:t>
      </w:r>
      <w:r w:rsidRPr="00B9146A">
        <w:rPr>
          <w:rFonts w:ascii="Calibri" w:hAnsi="Calibri" w:cs="Calibri"/>
          <w:sz w:val="22"/>
          <w:szCs w:val="22"/>
        </w:rPr>
        <w:t xml:space="preserve">per ciascuna città europea indicare </w:t>
      </w:r>
      <w:r w:rsidR="00A2496C" w:rsidRPr="00B9146A">
        <w:rPr>
          <w:rFonts w:ascii="Calibri" w:hAnsi="Calibri" w:cs="Calibri"/>
          <w:sz w:val="22"/>
          <w:szCs w:val="22"/>
        </w:rPr>
        <w:t>il numero di abitanti nonché l’anno di riferimento e la fonte</w:t>
      </w:r>
      <w:r w:rsidRPr="00B9146A">
        <w:rPr>
          <w:rFonts w:ascii="Calibri" w:hAnsi="Calibri" w:cs="Calibri"/>
          <w:sz w:val="22"/>
          <w:szCs w:val="22"/>
        </w:rPr>
        <w:t>, terza e verificabile,</w:t>
      </w:r>
      <w:r w:rsidR="00A2496C" w:rsidRPr="00B9146A">
        <w:rPr>
          <w:rFonts w:ascii="Calibri" w:hAnsi="Calibri" w:cs="Calibri"/>
          <w:sz w:val="22"/>
          <w:szCs w:val="22"/>
        </w:rPr>
        <w:t xml:space="preserve"> di tale dato)</w:t>
      </w:r>
      <w:r w:rsidR="00B9146A" w:rsidRPr="00B9146A">
        <w:rPr>
          <w:rFonts w:ascii="Calibri" w:hAnsi="Calibri" w:cs="Calibri"/>
          <w:sz w:val="22"/>
          <w:szCs w:val="22"/>
        </w:rPr>
        <w:t>:_______________________________________________________________________________ __________________________________________________________________________________________________________________________________________________________________________________</w:t>
      </w:r>
      <w:r w:rsidR="00B9146A">
        <w:rPr>
          <w:rFonts w:ascii="Calibri" w:hAnsi="Calibri" w:cs="Calibri"/>
          <w:sz w:val="22"/>
          <w:szCs w:val="22"/>
        </w:rPr>
        <w:t>;</w:t>
      </w:r>
    </w:p>
    <w:p w14:paraId="45232D4C" w14:textId="77777777" w:rsidR="0024570A" w:rsidRDefault="0024570A" w:rsidP="0024570A">
      <w:pPr>
        <w:pStyle w:val="Intestazione"/>
        <w:widowControl w:val="0"/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ED955D2" w14:textId="77777777" w:rsidR="00A27369" w:rsidRDefault="00B9146A" w:rsidP="00A27369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24570A">
        <w:rPr>
          <w:rFonts w:ascii="Calibri" w:hAnsi="Calibri" w:cs="Calibri"/>
          <w:sz w:val="22"/>
          <w:szCs w:val="22"/>
        </w:rPr>
        <w:t xml:space="preserve">di operare, alla data del presente documento, </w:t>
      </w:r>
      <w:r w:rsidRPr="0024570A">
        <w:rPr>
          <w:rFonts w:asciiTheme="minorHAnsi" w:hAnsiTheme="minorHAnsi" w:cstheme="minorHAnsi"/>
          <w:sz w:val="22"/>
          <w:szCs w:val="22"/>
        </w:rPr>
        <w:t>con analoghi sistemi (pagamento di titoli di sosta su strada attraverso dispositivo mobile)</w:t>
      </w:r>
      <w:r w:rsidR="00A2496C" w:rsidRPr="0024570A">
        <w:rPr>
          <w:rFonts w:ascii="Calibri" w:hAnsi="Calibri" w:cs="Calibri"/>
          <w:sz w:val="22"/>
          <w:szCs w:val="22"/>
        </w:rPr>
        <w:t xml:space="preserve"> </w:t>
      </w:r>
      <w:r w:rsidRPr="0024570A">
        <w:rPr>
          <w:rFonts w:ascii="Calibri" w:hAnsi="Calibri" w:cs="Calibri"/>
          <w:sz w:val="22"/>
          <w:szCs w:val="22"/>
        </w:rPr>
        <w:t xml:space="preserve">offrendo un servizio di assistenza diretta all’utenza attraverso contact center </w:t>
      </w:r>
      <w:r w:rsidR="0024570A" w:rsidRPr="0024570A">
        <w:rPr>
          <w:rFonts w:ascii="Calibri" w:hAnsi="Calibri" w:cs="Calibri"/>
          <w:sz w:val="22"/>
          <w:szCs w:val="22"/>
        </w:rPr>
        <w:t xml:space="preserve">con operatore attivo con il seguente orario (indicare </w:t>
      </w:r>
      <w:r w:rsidR="00A2496C" w:rsidRPr="0024570A">
        <w:rPr>
          <w:rFonts w:ascii="Calibri" w:hAnsi="Calibri" w:cs="Calibri"/>
          <w:sz w:val="22"/>
          <w:szCs w:val="22"/>
        </w:rPr>
        <w:t xml:space="preserve">ore giornaliere e </w:t>
      </w:r>
      <w:r w:rsidR="0024570A" w:rsidRPr="0024570A">
        <w:rPr>
          <w:rFonts w:ascii="Calibri" w:hAnsi="Calibri" w:cs="Calibri"/>
          <w:sz w:val="22"/>
          <w:szCs w:val="22"/>
        </w:rPr>
        <w:t xml:space="preserve">per ciascun </w:t>
      </w:r>
      <w:r w:rsidR="00A2496C" w:rsidRPr="0024570A">
        <w:rPr>
          <w:rFonts w:ascii="Calibri" w:hAnsi="Calibri" w:cs="Calibri"/>
          <w:sz w:val="22"/>
          <w:szCs w:val="22"/>
        </w:rPr>
        <w:t>giorn</w:t>
      </w:r>
      <w:r w:rsidR="0024570A" w:rsidRPr="0024570A">
        <w:rPr>
          <w:rFonts w:ascii="Calibri" w:hAnsi="Calibri" w:cs="Calibri"/>
          <w:sz w:val="22"/>
          <w:szCs w:val="22"/>
        </w:rPr>
        <w:t>o</w:t>
      </w:r>
      <w:r w:rsidR="00A2496C" w:rsidRPr="0024570A">
        <w:rPr>
          <w:rFonts w:ascii="Calibri" w:hAnsi="Calibri" w:cs="Calibri"/>
          <w:sz w:val="22"/>
          <w:szCs w:val="22"/>
        </w:rPr>
        <w:t xml:space="preserve"> della settimana)</w:t>
      </w:r>
      <w:r w:rsidR="0024570A" w:rsidRPr="0024570A">
        <w:rPr>
          <w:rFonts w:ascii="Calibri" w:hAnsi="Calibri" w:cs="Calibri"/>
          <w:sz w:val="22"/>
          <w:szCs w:val="22"/>
        </w:rPr>
        <w:t>: _______</w:t>
      </w:r>
      <w:r w:rsidR="0024570A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  <w:r w:rsidR="0024570A" w:rsidRPr="0024570A">
        <w:rPr>
          <w:rFonts w:ascii="Calibri" w:hAnsi="Calibri" w:cs="Calibri"/>
          <w:sz w:val="22"/>
          <w:szCs w:val="22"/>
        </w:rPr>
        <w:t>________________________________________________________________________________________;</w:t>
      </w:r>
    </w:p>
    <w:p w14:paraId="72BE561E" w14:textId="77777777" w:rsidR="00A27369" w:rsidRDefault="00A27369" w:rsidP="00A27369">
      <w:pPr>
        <w:pStyle w:val="Paragrafoelenco"/>
        <w:rPr>
          <w:rFonts w:cs="Calibri"/>
        </w:rPr>
      </w:pPr>
    </w:p>
    <w:p w14:paraId="3932AB74" w14:textId="5983CF02" w:rsidR="00A27369" w:rsidRDefault="00A27369" w:rsidP="00A27369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operare, alla data del presente documento, con analoghi sistemi (pagamento di titoli di sosta su strada attraverso dispositivo mobile) </w:t>
      </w:r>
      <w:r w:rsidRPr="0024570A">
        <w:rPr>
          <w:rFonts w:ascii="Calibri" w:hAnsi="Calibri" w:cs="Calibri"/>
          <w:sz w:val="22"/>
          <w:szCs w:val="22"/>
        </w:rPr>
        <w:t xml:space="preserve">offrendo un servizio di assistenza diretta all’utenza attraverso contact center con operatore </w:t>
      </w:r>
      <w:r>
        <w:rPr>
          <w:rFonts w:ascii="Calibri" w:hAnsi="Calibri" w:cs="Calibri"/>
          <w:sz w:val="22"/>
          <w:szCs w:val="22"/>
        </w:rPr>
        <w:t>in grado di dare informazioni nelle seguenti lingue: ________________________________________ _________________________________________________________________________________________;</w:t>
      </w:r>
    </w:p>
    <w:p w14:paraId="67E86551" w14:textId="77777777" w:rsidR="00A27369" w:rsidRDefault="00A27369" w:rsidP="00A27369">
      <w:pPr>
        <w:pStyle w:val="Paragrafoelenco"/>
        <w:rPr>
          <w:rFonts w:cs="Calibri"/>
        </w:rPr>
      </w:pPr>
    </w:p>
    <w:p w14:paraId="4A7BC5D1" w14:textId="2007B53B" w:rsidR="00A2496C" w:rsidRPr="00A27369" w:rsidRDefault="00A27369" w:rsidP="00A27369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operare, alla data del presente documento, con analoghi sistemi (pagamento di titoli di sosta su strada attraverso dispositivo mobile) nei seguenti</w:t>
      </w:r>
      <w:r w:rsidR="00A2496C" w:rsidRPr="00A27369">
        <w:rPr>
          <w:rFonts w:ascii="Calibri" w:hAnsi="Calibri" w:cs="Calibri"/>
          <w:sz w:val="22"/>
          <w:szCs w:val="22"/>
        </w:rPr>
        <w:t xml:space="preserve"> comuni italiani</w:t>
      </w:r>
      <w:r>
        <w:rPr>
          <w:rFonts w:ascii="Calibri" w:hAnsi="Calibri" w:cs="Calibri"/>
          <w:sz w:val="22"/>
          <w:szCs w:val="22"/>
        </w:rPr>
        <w:t>:</w:t>
      </w:r>
      <w:r w:rsidR="00204DCE">
        <w:rPr>
          <w:rFonts w:ascii="Calibri" w:hAnsi="Calibri" w:cs="Calibri"/>
          <w:sz w:val="22"/>
          <w:szCs w:val="22"/>
        </w:rPr>
        <w:t xml:space="preserve"> __________________________________________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_________________________________________________________________________________________;</w:t>
      </w:r>
      <w:r w:rsidR="00A2496C" w:rsidRPr="00A27369">
        <w:rPr>
          <w:rFonts w:ascii="Calibri" w:hAnsi="Calibri" w:cs="Calibri"/>
          <w:sz w:val="22"/>
          <w:szCs w:val="22"/>
        </w:rPr>
        <w:t xml:space="preserve"> </w:t>
      </w:r>
    </w:p>
    <w:p w14:paraId="070BDAA2" w14:textId="77777777" w:rsidR="00A2496C" w:rsidRPr="004F3076" w:rsidRDefault="00A2496C" w:rsidP="00A2496C">
      <w:pPr>
        <w:pStyle w:val="Intestazione"/>
        <w:widowControl w:val="0"/>
        <w:tabs>
          <w:tab w:val="left" w:pos="708"/>
        </w:tabs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61777" w14:textId="13771A47" w:rsidR="00A0659B" w:rsidRPr="004F3076" w:rsidRDefault="00204DCE" w:rsidP="00204DCE">
      <w:pPr>
        <w:pStyle w:val="Intestazione"/>
        <w:widowControl w:val="0"/>
        <w:numPr>
          <w:ilvl w:val="0"/>
          <w:numId w:val="16"/>
        </w:numPr>
        <w:tabs>
          <w:tab w:val="left" w:pos="70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e accettare in ogni sua parte il “Regolamento disciplinante i rapporti con i fornitori del servizio di pagamento della sosta tramite dispositivi mobili” di Jtaca Srl con Socio Univo,</w:t>
      </w:r>
      <w:r w:rsidRPr="00204D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confermando in particolare di essere in grado di porre in essere gli impegni ivi previsti</w:t>
      </w:r>
      <w:r w:rsidR="004F3076">
        <w:rPr>
          <w:rFonts w:asciiTheme="minorHAnsi" w:hAnsiTheme="minorHAnsi" w:cstheme="minorHAnsi"/>
          <w:sz w:val="22"/>
          <w:szCs w:val="22"/>
        </w:rPr>
        <w:t>.</w:t>
      </w:r>
    </w:p>
    <w:p w14:paraId="7ADC6566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742B0545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317614CA" w14:textId="77777777" w:rsidR="007335D1" w:rsidRPr="007335D1" w:rsidRDefault="007335D1" w:rsidP="007335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085271" w14:textId="77777777" w:rsidR="007335D1" w:rsidRPr="007335D1" w:rsidRDefault="007335D1" w:rsidP="007335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4F7059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sz w:val="22"/>
          <w:szCs w:val="22"/>
        </w:rPr>
        <w:t xml:space="preserve">Data: </w:t>
      </w:r>
      <w:sdt>
        <w:sdtPr>
          <w:rPr>
            <w:rFonts w:asciiTheme="minorHAnsi" w:hAnsiTheme="minorHAnsi" w:cstheme="minorHAnsi"/>
            <w:sz w:val="22"/>
            <w:szCs w:val="22"/>
          </w:rPr>
          <w:id w:val="439417248"/>
          <w:placeholder>
            <w:docPart w:val="C4C30E8826DB4D2A98982EEAD42854A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335D1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una data.</w:t>
          </w:r>
        </w:sdtContent>
      </w:sdt>
    </w:p>
    <w:p w14:paraId="1E95E21F" w14:textId="77777777" w:rsidR="007335D1" w:rsidRPr="007335D1" w:rsidRDefault="007335D1" w:rsidP="007335D1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7710864A" w14:textId="77777777" w:rsidR="007335D1" w:rsidRPr="007335D1" w:rsidRDefault="007335D1" w:rsidP="007335D1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7335D1">
        <w:rPr>
          <w:rFonts w:asciiTheme="minorHAnsi" w:hAnsiTheme="minorHAnsi" w:cstheme="minorHAnsi"/>
          <w:sz w:val="22"/>
          <w:szCs w:val="22"/>
        </w:rPr>
        <w:t>Firmato digitalmente</w:t>
      </w:r>
    </w:p>
    <w:p w14:paraId="4FFCCC94" w14:textId="77777777" w:rsidR="007335D1" w:rsidRPr="007335D1" w:rsidRDefault="007335D1" w:rsidP="007335D1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304121CF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4DBAC615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114E0333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</w:rPr>
      </w:pPr>
    </w:p>
    <w:p w14:paraId="78DD80C2" w14:textId="77777777" w:rsidR="007335D1" w:rsidRPr="007335D1" w:rsidRDefault="007335D1" w:rsidP="007335D1">
      <w:pPr>
        <w:rPr>
          <w:rFonts w:asciiTheme="minorHAnsi" w:hAnsiTheme="minorHAnsi" w:cstheme="minorHAnsi"/>
          <w:sz w:val="22"/>
          <w:szCs w:val="22"/>
          <w:u w:val="single"/>
        </w:rPr>
      </w:pPr>
      <w:r w:rsidRPr="007335D1">
        <w:rPr>
          <w:rFonts w:asciiTheme="minorHAnsi" w:hAnsiTheme="minorHAnsi" w:cstheme="minorHAnsi"/>
          <w:sz w:val="22"/>
          <w:szCs w:val="22"/>
        </w:rPr>
        <w:t xml:space="preserve">NB: </w:t>
      </w:r>
      <w:r w:rsidRPr="007335D1">
        <w:rPr>
          <w:rFonts w:asciiTheme="minorHAnsi" w:hAnsiTheme="minorHAnsi" w:cstheme="minorHAnsi"/>
          <w:sz w:val="22"/>
          <w:szCs w:val="22"/>
          <w:u w:val="single"/>
        </w:rPr>
        <w:t xml:space="preserve">Una volta compilato il presente modulo dovrà essere salvato in formato PDF e firmato digitalmente </w:t>
      </w:r>
    </w:p>
    <w:p w14:paraId="64A18C62" w14:textId="77777777" w:rsidR="007335D1" w:rsidRPr="007335D1" w:rsidRDefault="007335D1" w:rsidP="007335D1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625F83BB" w14:textId="77777777" w:rsidR="0068753E" w:rsidRPr="007335D1" w:rsidRDefault="0068753E" w:rsidP="00340C2F">
      <w:pPr>
        <w:ind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8753E" w:rsidRPr="007335D1" w:rsidSect="00340C2F">
      <w:headerReference w:type="default" r:id="rId8"/>
      <w:footerReference w:type="default" r:id="rId9"/>
      <w:pgSz w:w="11906" w:h="16838"/>
      <w:pgMar w:top="567" w:right="849" w:bottom="567" w:left="851" w:header="709" w:footer="8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ED6C" w14:textId="77777777" w:rsidR="004E70BD" w:rsidRDefault="004E70BD">
      <w:r>
        <w:separator/>
      </w:r>
    </w:p>
  </w:endnote>
  <w:endnote w:type="continuationSeparator" w:id="0">
    <w:p w14:paraId="1B407BC8" w14:textId="77777777" w:rsidR="004E70BD" w:rsidRDefault="004E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128B" w14:textId="4DF08188" w:rsidR="00C51F4B" w:rsidRDefault="00C51F4B" w:rsidP="00C51F4B">
    <w:pPr>
      <w:pStyle w:val="Pidipagina"/>
      <w:tabs>
        <w:tab w:val="clear" w:pos="4819"/>
        <w:tab w:val="clear" w:pos="9638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8092" w14:textId="77777777" w:rsidR="004E70BD" w:rsidRDefault="004E70BD">
      <w:r>
        <w:separator/>
      </w:r>
    </w:p>
  </w:footnote>
  <w:footnote w:type="continuationSeparator" w:id="0">
    <w:p w14:paraId="1D42EC2B" w14:textId="77777777" w:rsidR="004E70BD" w:rsidRDefault="004E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CB81" w14:textId="17DE5C40" w:rsidR="004E70BD" w:rsidRDefault="004E70BD" w:rsidP="00A16CE6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2F5B"/>
    <w:multiLevelType w:val="hybridMultilevel"/>
    <w:tmpl w:val="6B18052A"/>
    <w:lvl w:ilvl="0" w:tplc="2800D29C">
      <w:start w:val="2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380C"/>
    <w:multiLevelType w:val="hybridMultilevel"/>
    <w:tmpl w:val="AA144924"/>
    <w:lvl w:ilvl="0" w:tplc="4B5090D0">
      <w:start w:val="1"/>
      <w:numFmt w:val="lowerLetter"/>
      <w:lvlText w:val="%1."/>
      <w:lvlJc w:val="left"/>
      <w:pPr>
        <w:ind w:left="2957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6266E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2" w:tplc="1CBCC52C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3" w:tplc="E282313A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4" w:tplc="D11EFC80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5" w:tplc="51989A5A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6" w:tplc="1BC478D0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  <w:lvl w:ilvl="7" w:tplc="4BBCC9F8">
      <w:numFmt w:val="bullet"/>
      <w:lvlText w:val="•"/>
      <w:lvlJc w:val="left"/>
      <w:pPr>
        <w:ind w:left="9282" w:hanging="360"/>
      </w:pPr>
      <w:rPr>
        <w:rFonts w:hint="default"/>
        <w:lang w:val="it-IT" w:eastAsia="en-US" w:bidi="ar-SA"/>
      </w:rPr>
    </w:lvl>
    <w:lvl w:ilvl="8" w:tplc="C4A6C6D2">
      <w:numFmt w:val="bullet"/>
      <w:lvlText w:val="•"/>
      <w:lvlJc w:val="left"/>
      <w:pPr>
        <w:ind w:left="1018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FFF2535"/>
    <w:multiLevelType w:val="hybridMultilevel"/>
    <w:tmpl w:val="DDD611FA"/>
    <w:lvl w:ilvl="0" w:tplc="2800D29C">
      <w:start w:val="2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2800D29C">
      <w:start w:val="2"/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35154"/>
    <w:multiLevelType w:val="hybridMultilevel"/>
    <w:tmpl w:val="B486056E"/>
    <w:lvl w:ilvl="0" w:tplc="5EC2D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59235683"/>
    <w:multiLevelType w:val="hybridMultilevel"/>
    <w:tmpl w:val="52F863F4"/>
    <w:lvl w:ilvl="0" w:tplc="2800D29C">
      <w:start w:val="2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6DA2"/>
    <w:multiLevelType w:val="multilevel"/>
    <w:tmpl w:val="3E98D9E2"/>
    <w:lvl w:ilvl="0">
      <w:start w:val="1"/>
      <w:numFmt w:val="decimal"/>
      <w:pStyle w:val="SPA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C9050BD"/>
    <w:multiLevelType w:val="multilevel"/>
    <w:tmpl w:val="40E4B7F2"/>
    <w:lvl w:ilvl="0">
      <w:start w:val="1"/>
      <w:numFmt w:val="decimal"/>
      <w:pStyle w:val="circolare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8E01E0"/>
    <w:multiLevelType w:val="hybridMultilevel"/>
    <w:tmpl w:val="413AE184"/>
    <w:lvl w:ilvl="0" w:tplc="1B525FC6">
      <w:start w:val="1"/>
      <w:numFmt w:val="lowerLetter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CD00E8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FC8557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126A83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97092F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03E41E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E5A020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C4A36D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872389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8C64DCD"/>
    <w:multiLevelType w:val="hybridMultilevel"/>
    <w:tmpl w:val="F5EAC052"/>
    <w:lvl w:ilvl="0" w:tplc="965E191A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5A804296">
      <w:numFmt w:val="bullet"/>
      <w:lvlText w:val="-"/>
      <w:lvlJc w:val="left"/>
      <w:pPr>
        <w:ind w:left="155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D322666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74E37F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EB4C546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682A6AB2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AF2240C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52840316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B370546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87C100F"/>
    <w:multiLevelType w:val="hybridMultilevel"/>
    <w:tmpl w:val="7CC4E8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C5A01"/>
    <w:multiLevelType w:val="hybridMultilevel"/>
    <w:tmpl w:val="F44C967A"/>
    <w:lvl w:ilvl="0" w:tplc="1B726A4C">
      <w:start w:val="1"/>
      <w:numFmt w:val="decimal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44501FB6">
      <w:start w:val="1"/>
      <w:numFmt w:val="lowerLetter"/>
      <w:lvlText w:val="%2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2" w:tplc="6D78FCD0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514ADF52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ECD2ECAA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E1CAAAA8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7D000DA4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C4687E94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60A65952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num w:numId="1" w16cid:durableId="1809056646">
    <w:abstractNumId w:val="9"/>
  </w:num>
  <w:num w:numId="2" w16cid:durableId="1427844896">
    <w:abstractNumId w:val="8"/>
  </w:num>
  <w:num w:numId="3" w16cid:durableId="655493992">
    <w:abstractNumId w:val="12"/>
  </w:num>
  <w:num w:numId="4" w16cid:durableId="1140658201">
    <w:abstractNumId w:val="14"/>
  </w:num>
  <w:num w:numId="5" w16cid:durableId="1531724502">
    <w:abstractNumId w:val="15"/>
  </w:num>
  <w:num w:numId="6" w16cid:durableId="1415469604">
    <w:abstractNumId w:val="0"/>
  </w:num>
  <w:num w:numId="7" w16cid:durableId="897936915">
    <w:abstractNumId w:val="6"/>
  </w:num>
  <w:num w:numId="8" w16cid:durableId="605776778">
    <w:abstractNumId w:val="1"/>
  </w:num>
  <w:num w:numId="9" w16cid:durableId="582491335">
    <w:abstractNumId w:val="13"/>
  </w:num>
  <w:num w:numId="10" w16cid:durableId="1528636234">
    <w:abstractNumId w:val="2"/>
  </w:num>
  <w:num w:numId="11" w16cid:durableId="2133401829">
    <w:abstractNumId w:val="11"/>
  </w:num>
  <w:num w:numId="12" w16cid:durableId="1387030183">
    <w:abstractNumId w:val="7"/>
  </w:num>
  <w:num w:numId="13" w16cid:durableId="1142582994">
    <w:abstractNumId w:val="4"/>
  </w:num>
  <w:num w:numId="14" w16cid:durableId="259603238">
    <w:abstractNumId w:val="3"/>
  </w:num>
  <w:num w:numId="15" w16cid:durableId="1718236995">
    <w:abstractNumId w:val="10"/>
  </w:num>
  <w:num w:numId="16" w16cid:durableId="7214407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9"/>
    <w:rsid w:val="00004D73"/>
    <w:rsid w:val="00007449"/>
    <w:rsid w:val="000243E4"/>
    <w:rsid w:val="0004358C"/>
    <w:rsid w:val="00060728"/>
    <w:rsid w:val="00066731"/>
    <w:rsid w:val="00080207"/>
    <w:rsid w:val="00082701"/>
    <w:rsid w:val="000934D4"/>
    <w:rsid w:val="000A0E25"/>
    <w:rsid w:val="000A37FA"/>
    <w:rsid w:val="000B0FF4"/>
    <w:rsid w:val="000C54FE"/>
    <w:rsid w:val="0011416E"/>
    <w:rsid w:val="001622D2"/>
    <w:rsid w:val="00170327"/>
    <w:rsid w:val="001900D2"/>
    <w:rsid w:val="001C7181"/>
    <w:rsid w:val="001D09A5"/>
    <w:rsid w:val="001E26E6"/>
    <w:rsid w:val="00204DCE"/>
    <w:rsid w:val="0024570A"/>
    <w:rsid w:val="00263272"/>
    <w:rsid w:val="00264DFA"/>
    <w:rsid w:val="002652F3"/>
    <w:rsid w:val="00282367"/>
    <w:rsid w:val="002A44EB"/>
    <w:rsid w:val="002B6650"/>
    <w:rsid w:val="002D47D6"/>
    <w:rsid w:val="002E6370"/>
    <w:rsid w:val="002F0AA7"/>
    <w:rsid w:val="002F3114"/>
    <w:rsid w:val="002F6C08"/>
    <w:rsid w:val="00307941"/>
    <w:rsid w:val="00312C6F"/>
    <w:rsid w:val="00314672"/>
    <w:rsid w:val="00326761"/>
    <w:rsid w:val="00330FF5"/>
    <w:rsid w:val="00334D7D"/>
    <w:rsid w:val="00340C2F"/>
    <w:rsid w:val="00357EAC"/>
    <w:rsid w:val="00392EDD"/>
    <w:rsid w:val="003A73F5"/>
    <w:rsid w:val="003C6ACF"/>
    <w:rsid w:val="003D06B1"/>
    <w:rsid w:val="003D2817"/>
    <w:rsid w:val="003E037D"/>
    <w:rsid w:val="004039C0"/>
    <w:rsid w:val="00423124"/>
    <w:rsid w:val="004415B9"/>
    <w:rsid w:val="00496D5D"/>
    <w:rsid w:val="004B4A9E"/>
    <w:rsid w:val="004C0CDE"/>
    <w:rsid w:val="004C699E"/>
    <w:rsid w:val="004E57C9"/>
    <w:rsid w:val="004E70BD"/>
    <w:rsid w:val="004F3076"/>
    <w:rsid w:val="0050048A"/>
    <w:rsid w:val="005032F6"/>
    <w:rsid w:val="00520EFD"/>
    <w:rsid w:val="00522618"/>
    <w:rsid w:val="005308BC"/>
    <w:rsid w:val="00557665"/>
    <w:rsid w:val="00562ACC"/>
    <w:rsid w:val="00564A58"/>
    <w:rsid w:val="00565DC1"/>
    <w:rsid w:val="00584003"/>
    <w:rsid w:val="005F5E53"/>
    <w:rsid w:val="00635F0C"/>
    <w:rsid w:val="0068753D"/>
    <w:rsid w:val="0068753E"/>
    <w:rsid w:val="006C68D9"/>
    <w:rsid w:val="006D23EE"/>
    <w:rsid w:val="006D7391"/>
    <w:rsid w:val="0070675D"/>
    <w:rsid w:val="00722BE6"/>
    <w:rsid w:val="007335D1"/>
    <w:rsid w:val="007417D9"/>
    <w:rsid w:val="007828DB"/>
    <w:rsid w:val="007B7115"/>
    <w:rsid w:val="007C5022"/>
    <w:rsid w:val="007D080E"/>
    <w:rsid w:val="007F36CE"/>
    <w:rsid w:val="007F3EC2"/>
    <w:rsid w:val="00813BB2"/>
    <w:rsid w:val="008259C7"/>
    <w:rsid w:val="008277E9"/>
    <w:rsid w:val="00840563"/>
    <w:rsid w:val="00842F2D"/>
    <w:rsid w:val="00843C00"/>
    <w:rsid w:val="0086492D"/>
    <w:rsid w:val="00876FF0"/>
    <w:rsid w:val="008822B5"/>
    <w:rsid w:val="00885C9A"/>
    <w:rsid w:val="0089511A"/>
    <w:rsid w:val="008A1B95"/>
    <w:rsid w:val="008B071D"/>
    <w:rsid w:val="008C2D27"/>
    <w:rsid w:val="008C37FD"/>
    <w:rsid w:val="008C7D41"/>
    <w:rsid w:val="00904B00"/>
    <w:rsid w:val="00910583"/>
    <w:rsid w:val="00922D4F"/>
    <w:rsid w:val="00936A46"/>
    <w:rsid w:val="009411F8"/>
    <w:rsid w:val="00944CBC"/>
    <w:rsid w:val="009645B4"/>
    <w:rsid w:val="00964DBB"/>
    <w:rsid w:val="009770D4"/>
    <w:rsid w:val="00993D2D"/>
    <w:rsid w:val="009948F7"/>
    <w:rsid w:val="00995DA2"/>
    <w:rsid w:val="00A0659B"/>
    <w:rsid w:val="00A16CE6"/>
    <w:rsid w:val="00A22379"/>
    <w:rsid w:val="00A2496C"/>
    <w:rsid w:val="00A25E2D"/>
    <w:rsid w:val="00A27369"/>
    <w:rsid w:val="00A37793"/>
    <w:rsid w:val="00A46455"/>
    <w:rsid w:val="00A70C4A"/>
    <w:rsid w:val="00A75146"/>
    <w:rsid w:val="00A803E8"/>
    <w:rsid w:val="00A82795"/>
    <w:rsid w:val="00A86EC3"/>
    <w:rsid w:val="00A96058"/>
    <w:rsid w:val="00AB0F19"/>
    <w:rsid w:val="00AD3AE7"/>
    <w:rsid w:val="00AD7B1D"/>
    <w:rsid w:val="00AE00A6"/>
    <w:rsid w:val="00AE7BF1"/>
    <w:rsid w:val="00B15CE7"/>
    <w:rsid w:val="00B202FB"/>
    <w:rsid w:val="00B24C0C"/>
    <w:rsid w:val="00B25096"/>
    <w:rsid w:val="00B269BB"/>
    <w:rsid w:val="00B31052"/>
    <w:rsid w:val="00B35123"/>
    <w:rsid w:val="00B9146A"/>
    <w:rsid w:val="00B97758"/>
    <w:rsid w:val="00BC4A83"/>
    <w:rsid w:val="00BE3425"/>
    <w:rsid w:val="00C00767"/>
    <w:rsid w:val="00C04AE1"/>
    <w:rsid w:val="00C10FFC"/>
    <w:rsid w:val="00C178FD"/>
    <w:rsid w:val="00C367C4"/>
    <w:rsid w:val="00C42B81"/>
    <w:rsid w:val="00C460C8"/>
    <w:rsid w:val="00C51F4B"/>
    <w:rsid w:val="00C60397"/>
    <w:rsid w:val="00C62135"/>
    <w:rsid w:val="00C80CB9"/>
    <w:rsid w:val="00C8173D"/>
    <w:rsid w:val="00C82029"/>
    <w:rsid w:val="00C864BE"/>
    <w:rsid w:val="00CB13A5"/>
    <w:rsid w:val="00CC69F0"/>
    <w:rsid w:val="00CF358D"/>
    <w:rsid w:val="00CF7AB3"/>
    <w:rsid w:val="00D110BA"/>
    <w:rsid w:val="00D145E3"/>
    <w:rsid w:val="00D14DFC"/>
    <w:rsid w:val="00D32B40"/>
    <w:rsid w:val="00D407FC"/>
    <w:rsid w:val="00D431B1"/>
    <w:rsid w:val="00D60683"/>
    <w:rsid w:val="00D736C6"/>
    <w:rsid w:val="00D7633D"/>
    <w:rsid w:val="00D90D41"/>
    <w:rsid w:val="00DA7CF5"/>
    <w:rsid w:val="00DB0FA5"/>
    <w:rsid w:val="00DC3DE2"/>
    <w:rsid w:val="00DD0F04"/>
    <w:rsid w:val="00DD385C"/>
    <w:rsid w:val="00DD7F1B"/>
    <w:rsid w:val="00DF3509"/>
    <w:rsid w:val="00E16DE5"/>
    <w:rsid w:val="00E17CF4"/>
    <w:rsid w:val="00E34A51"/>
    <w:rsid w:val="00E44DBF"/>
    <w:rsid w:val="00E855FF"/>
    <w:rsid w:val="00E938B8"/>
    <w:rsid w:val="00EA216E"/>
    <w:rsid w:val="00EB0E5E"/>
    <w:rsid w:val="00EB238B"/>
    <w:rsid w:val="00EC1AEF"/>
    <w:rsid w:val="00ED0DCD"/>
    <w:rsid w:val="00ED46D0"/>
    <w:rsid w:val="00ED7259"/>
    <w:rsid w:val="00EE6D6A"/>
    <w:rsid w:val="00EE7E32"/>
    <w:rsid w:val="00EF7D46"/>
    <w:rsid w:val="00F55814"/>
    <w:rsid w:val="00F56316"/>
    <w:rsid w:val="00F66203"/>
    <w:rsid w:val="00F67423"/>
    <w:rsid w:val="00F677EC"/>
    <w:rsid w:val="00F7044B"/>
    <w:rsid w:val="00F84E9E"/>
    <w:rsid w:val="00F90711"/>
    <w:rsid w:val="00F94D02"/>
    <w:rsid w:val="00FA5068"/>
    <w:rsid w:val="00FB188C"/>
    <w:rsid w:val="00FC66B9"/>
    <w:rsid w:val="00FD4567"/>
    <w:rsid w:val="00FD52BA"/>
    <w:rsid w:val="00FE20CD"/>
    <w:rsid w:val="00FE75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0337B4A0"/>
  <w15:docId w15:val="{769F0C97-184F-4662-91FD-DA10A3D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DE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59C7"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259C7"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F3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59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259C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259C7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rsid w:val="008259C7"/>
    <w:pPr>
      <w:spacing w:line="360" w:lineRule="auto"/>
      <w:ind w:left="74" w:firstLine="709"/>
      <w:jc w:val="both"/>
    </w:pPr>
    <w:rPr>
      <w:sz w:val="20"/>
    </w:rPr>
  </w:style>
  <w:style w:type="character" w:styleId="Collegamentoipertestuale">
    <w:name w:val="Hyperlink"/>
    <w:unhideWhenUsed/>
    <w:rsid w:val="008C7D41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8C7D4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D4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C7D4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141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41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416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44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267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6761"/>
    <w:rPr>
      <w:sz w:val="24"/>
    </w:rPr>
  </w:style>
  <w:style w:type="paragraph" w:customStyle="1" w:styleId="Atto">
    <w:name w:val="Atto"/>
    <w:basedOn w:val="Normale"/>
    <w:link w:val="AttoCarattere"/>
    <w:qFormat/>
    <w:rsid w:val="00066731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066731"/>
    <w:rPr>
      <w:rFonts w:ascii="Times New Roman" w:eastAsia="Calibri" w:hAnsi="Times New Roman"/>
      <w:sz w:val="24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20EF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1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rcolare01">
    <w:name w:val="circolare01"/>
    <w:basedOn w:val="NormaleWeb"/>
    <w:link w:val="circolare01Carattere"/>
    <w:qFormat/>
    <w:rsid w:val="002F3114"/>
    <w:pPr>
      <w:numPr>
        <w:numId w:val="1"/>
      </w:numPr>
      <w:pBdr>
        <w:bottom w:val="single" w:sz="4" w:space="1" w:color="auto"/>
      </w:pBdr>
      <w:shd w:val="clear" w:color="auto" w:fill="FFFFFF"/>
      <w:spacing w:before="0" w:beforeAutospacing="0" w:after="0" w:afterAutospacing="0"/>
      <w:ind w:left="360" w:hanging="360"/>
      <w:jc w:val="both"/>
    </w:pPr>
    <w:rPr>
      <w:rFonts w:ascii="Trebuchet MS" w:eastAsia="Times New Roman" w:hAnsi="Trebuchet MS" w:cs="Arial"/>
      <w:sz w:val="28"/>
      <w:szCs w:val="28"/>
    </w:rPr>
  </w:style>
  <w:style w:type="character" w:customStyle="1" w:styleId="circolare01Carattere">
    <w:name w:val="circolare01 Carattere"/>
    <w:link w:val="circolare01"/>
    <w:rsid w:val="002F3114"/>
    <w:rPr>
      <w:rFonts w:ascii="Trebuchet MS" w:eastAsia="Times New Roman" w:hAnsi="Trebuchet MS" w:cs="Arial"/>
      <w:sz w:val="28"/>
      <w:szCs w:val="28"/>
      <w:shd w:val="clear" w:color="auto" w:fill="FFFFFF"/>
    </w:rPr>
  </w:style>
  <w:style w:type="paragraph" w:customStyle="1" w:styleId="circolare02">
    <w:name w:val="circolare02"/>
    <w:basedOn w:val="NormaleWeb"/>
    <w:link w:val="circolare02Carattere"/>
    <w:qFormat/>
    <w:rsid w:val="002F3114"/>
    <w:pPr>
      <w:shd w:val="clear" w:color="auto" w:fill="FFFFFF"/>
      <w:spacing w:before="180" w:beforeAutospacing="0" w:after="0" w:afterAutospacing="0"/>
      <w:jc w:val="both"/>
    </w:pPr>
    <w:rPr>
      <w:rFonts w:ascii="Arial" w:eastAsia="Times New Roman" w:hAnsi="Arial" w:cs="Arial"/>
    </w:rPr>
  </w:style>
  <w:style w:type="character" w:customStyle="1" w:styleId="circolare02Carattere">
    <w:name w:val="circolare02 Carattere"/>
    <w:link w:val="circolare02"/>
    <w:rsid w:val="002F3114"/>
    <w:rPr>
      <w:rFonts w:ascii="Arial" w:eastAsia="Times New Roman" w:hAnsi="Arial" w:cs="Arial"/>
      <w:sz w:val="24"/>
      <w:szCs w:val="24"/>
      <w:shd w:val="clear" w:color="auto" w:fill="FFFFFF"/>
    </w:rPr>
  </w:style>
  <w:style w:type="paragraph" w:customStyle="1" w:styleId="SPA02">
    <w:name w:val="SPA02"/>
    <w:basedOn w:val="Normale"/>
    <w:link w:val="SPA02Carattere"/>
    <w:qFormat/>
    <w:rsid w:val="002F3114"/>
    <w:pPr>
      <w:jc w:val="both"/>
    </w:pPr>
    <w:rPr>
      <w:rFonts w:ascii="Arial" w:eastAsia="Calibri" w:hAnsi="Arial" w:cs="Arial"/>
      <w:szCs w:val="24"/>
      <w:lang w:eastAsia="en-US"/>
    </w:rPr>
  </w:style>
  <w:style w:type="character" w:customStyle="1" w:styleId="SPA02Carattere">
    <w:name w:val="SPA02 Carattere"/>
    <w:link w:val="SPA02"/>
    <w:rsid w:val="002F3114"/>
    <w:rPr>
      <w:rFonts w:ascii="Arial" w:eastAsia="Calibri" w:hAnsi="Arial" w:cs="Arial"/>
      <w:sz w:val="24"/>
      <w:szCs w:val="24"/>
      <w:lang w:eastAsia="en-US"/>
    </w:rPr>
  </w:style>
  <w:style w:type="paragraph" w:customStyle="1" w:styleId="SPA01">
    <w:name w:val="SPA01"/>
    <w:basedOn w:val="Nessunaspaziatura"/>
    <w:link w:val="SPA01Carattere"/>
    <w:qFormat/>
    <w:rsid w:val="002F3114"/>
    <w:pPr>
      <w:numPr>
        <w:numId w:val="2"/>
      </w:numPr>
      <w:pBdr>
        <w:bottom w:val="double" w:sz="4" w:space="3" w:color="auto"/>
      </w:pBdr>
      <w:ind w:left="357" w:hanging="357"/>
      <w:jc w:val="both"/>
    </w:pPr>
    <w:rPr>
      <w:rFonts w:ascii="Trebuchet MS" w:hAnsi="Trebuchet MS"/>
      <w:sz w:val="28"/>
      <w:szCs w:val="28"/>
    </w:rPr>
  </w:style>
  <w:style w:type="character" w:customStyle="1" w:styleId="SPA01Carattere">
    <w:name w:val="SPA01 Carattere"/>
    <w:link w:val="SPA01"/>
    <w:rsid w:val="002F3114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1"/>
    <w:qFormat/>
    <w:rsid w:val="002F3114"/>
    <w:rPr>
      <w:rFonts w:ascii="Calibri" w:eastAsia="Calibri" w:hAnsi="Calibri"/>
      <w:sz w:val="22"/>
      <w:szCs w:val="22"/>
      <w:lang w:eastAsia="en-US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2F3114"/>
    <w:pPr>
      <w:numPr>
        <w:numId w:val="3"/>
      </w:numPr>
      <w:pBdr>
        <w:bottom w:val="double" w:sz="4" w:space="3" w:color="auto"/>
      </w:pBdr>
      <w:suppressAutoHyphens/>
      <w:jc w:val="both"/>
    </w:pPr>
    <w:rPr>
      <w:rFonts w:ascii="Trebuchet MS" w:hAnsi="Trebuchet MS"/>
      <w:sz w:val="28"/>
      <w:szCs w:val="28"/>
    </w:rPr>
  </w:style>
  <w:style w:type="character" w:customStyle="1" w:styleId="circolaredemoCarattere">
    <w:name w:val="circolare_demo Carattere"/>
    <w:link w:val="circolaredemo"/>
    <w:rsid w:val="002F3114"/>
    <w:rPr>
      <w:rFonts w:ascii="Trebuchet MS" w:eastAsia="Calibri" w:hAnsi="Trebuchet MS"/>
      <w:sz w:val="28"/>
      <w:szCs w:val="28"/>
      <w:lang w:eastAsia="en-US"/>
    </w:rPr>
  </w:style>
  <w:style w:type="paragraph" w:customStyle="1" w:styleId="Rassegna">
    <w:name w:val="Rassegna"/>
    <w:basedOn w:val="NormaleWeb"/>
    <w:link w:val="RassegnaCarattere"/>
    <w:autoRedefine/>
    <w:qFormat/>
    <w:rsid w:val="002F3114"/>
    <w:pPr>
      <w:shd w:val="clear" w:color="auto" w:fill="EDEDED"/>
      <w:spacing w:before="0" w:beforeAutospacing="0" w:after="0" w:afterAutospacing="0"/>
      <w:jc w:val="both"/>
    </w:pPr>
    <w:rPr>
      <w:rFonts w:ascii="Trebuchet MS" w:eastAsia="Times New Roman" w:hAnsi="Trebuchet MS" w:cs="Arial"/>
      <w:b/>
      <w:bCs/>
      <w:sz w:val="28"/>
      <w:szCs w:val="28"/>
    </w:rPr>
  </w:style>
  <w:style w:type="character" w:customStyle="1" w:styleId="RassegnaCarattere">
    <w:name w:val="Rassegna Carattere"/>
    <w:link w:val="Rassegna"/>
    <w:rsid w:val="002F3114"/>
    <w:rPr>
      <w:rFonts w:ascii="Trebuchet MS" w:eastAsia="Times New Roman" w:hAnsi="Trebuchet MS" w:cs="Arial"/>
      <w:b/>
      <w:bCs/>
      <w:sz w:val="28"/>
      <w:szCs w:val="28"/>
      <w:shd w:val="clear" w:color="auto" w:fill="EDEDED"/>
    </w:rPr>
  </w:style>
  <w:style w:type="paragraph" w:customStyle="1" w:styleId="Testocircolare">
    <w:name w:val="Testo_circolare"/>
    <w:basedOn w:val="NormaleWeb"/>
    <w:link w:val="TestocircolareCarattere"/>
    <w:autoRedefine/>
    <w:qFormat/>
    <w:rsid w:val="002F3114"/>
    <w:pPr>
      <w:shd w:val="clear" w:color="auto" w:fill="FFFFFF"/>
      <w:spacing w:before="0" w:beforeAutospacing="0" w:after="0" w:afterAutospacing="0"/>
    </w:pPr>
    <w:rPr>
      <w:rFonts w:ascii="Arial" w:eastAsia="Times New Roman" w:hAnsi="Arial" w:cs="Arial"/>
    </w:rPr>
  </w:style>
  <w:style w:type="character" w:customStyle="1" w:styleId="TestocircolareCarattere">
    <w:name w:val="Testo_circolare Carattere"/>
    <w:link w:val="Testocircolare"/>
    <w:rsid w:val="002F3114"/>
    <w:rPr>
      <w:rFonts w:ascii="Arial" w:eastAsia="Times New Roman" w:hAnsi="Arial" w:cs="Arial"/>
      <w:sz w:val="24"/>
      <w:szCs w:val="24"/>
      <w:shd w:val="clear" w:color="auto" w:fill="FFFFFF"/>
    </w:rPr>
  </w:style>
  <w:style w:type="character" w:customStyle="1" w:styleId="Titolo1Carattere">
    <w:name w:val="Titolo 1 Carattere"/>
    <w:link w:val="Titolo1"/>
    <w:uiPriority w:val="9"/>
    <w:rsid w:val="002F3114"/>
    <w:rPr>
      <w:rFonts w:ascii="L Frutiger Light" w:hAnsi="L Frutiger Light"/>
      <w:b/>
      <w:sz w:val="22"/>
    </w:rPr>
  </w:style>
  <w:style w:type="character" w:customStyle="1" w:styleId="Titolo2Carattere">
    <w:name w:val="Titolo 2 Carattere"/>
    <w:link w:val="Titolo2"/>
    <w:uiPriority w:val="9"/>
    <w:rsid w:val="002F3114"/>
    <w:rPr>
      <w:b/>
      <w:sz w:val="22"/>
    </w:rPr>
  </w:style>
  <w:style w:type="table" w:customStyle="1" w:styleId="TableNormal">
    <w:name w:val="Table Normal"/>
    <w:uiPriority w:val="2"/>
    <w:semiHidden/>
    <w:unhideWhenUsed/>
    <w:qFormat/>
    <w:rsid w:val="002F31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3114"/>
    <w:pPr>
      <w:widowControl w:val="0"/>
      <w:autoSpaceDE w:val="0"/>
      <w:autoSpaceDN w:val="0"/>
    </w:pPr>
    <w:rPr>
      <w:rFonts w:ascii="New Aster LT Std" w:eastAsia="New Aster LT Std" w:hAnsi="New Aster LT Std" w:cs="New Aster LT Std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114"/>
    <w:rPr>
      <w:rFonts w:ascii="Courier New" w:eastAsia="Times New Roman" w:hAnsi="Courier New" w:cs="Courier New"/>
    </w:rPr>
  </w:style>
  <w:style w:type="table" w:styleId="Tabellaelenco3-colore2">
    <w:name w:val="List Table 3 Accent 2"/>
    <w:basedOn w:val="Tabellanormale"/>
    <w:uiPriority w:val="48"/>
    <w:rsid w:val="0068753E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Default">
    <w:name w:val="Default"/>
    <w:rsid w:val="003146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335D1"/>
    <w:rPr>
      <w:sz w:val="24"/>
    </w:rPr>
  </w:style>
  <w:style w:type="character" w:styleId="Testosegnaposto">
    <w:name w:val="Placeholder Text"/>
    <w:basedOn w:val="Carpredefinitoparagrafo"/>
    <w:uiPriority w:val="99"/>
    <w:semiHidden/>
    <w:rsid w:val="00733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F60DE3F6D042B0B40383E04251F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E0D79-19AB-4AAA-9279-ADDB5A1BA076}"/>
      </w:docPartPr>
      <w:docPartBody>
        <w:p w:rsidR="00C40664" w:rsidRDefault="00C40664" w:rsidP="00C40664">
          <w:pPr>
            <w:pStyle w:val="FAF60DE3F6D042B0B40383E04251FDA3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C30E8826DB4D2A98982EEAD4285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11B48-9A15-48C2-8D2A-70C9CF245D90}"/>
      </w:docPartPr>
      <w:docPartBody>
        <w:p w:rsidR="00C40664" w:rsidRDefault="00C40664" w:rsidP="00C40664">
          <w:pPr>
            <w:pStyle w:val="C4C30E8826DB4D2A98982EEAD42854A9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64"/>
    <w:rsid w:val="00C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0664"/>
  </w:style>
  <w:style w:type="paragraph" w:customStyle="1" w:styleId="FAF60DE3F6D042B0B40383E04251FDA3">
    <w:name w:val="FAF60DE3F6D042B0B40383E04251FDA3"/>
    <w:rsid w:val="00C40664"/>
  </w:style>
  <w:style w:type="paragraph" w:customStyle="1" w:styleId="C4C30E8826DB4D2A98982EEAD42854A9">
    <w:name w:val="C4C30E8826DB4D2A98982EEAD42854A9"/>
    <w:rsid w:val="00C40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F1E5-6DBC-4784-A966-117A7CA0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562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4343</CharactersWithSpaces>
  <SharedDoc>false</SharedDoc>
  <HLinks>
    <vt:vector size="12" baseType="variant">
      <vt:variant>
        <vt:i4>5177350</vt:i4>
      </vt:variant>
      <vt:variant>
        <vt:i4>3</vt:i4>
      </vt:variant>
      <vt:variant>
        <vt:i4>0</vt:i4>
      </vt:variant>
      <vt:variant>
        <vt:i4>5</vt:i4>
      </vt:variant>
      <vt:variant>
        <vt:lpwstr>http://www.jtaca.com/</vt:lpwstr>
      </vt:variant>
      <vt:variant>
        <vt:lpwstr/>
      </vt:variant>
      <vt:variant>
        <vt:i4>8060994</vt:i4>
      </vt:variant>
      <vt:variant>
        <vt:i4>0</vt:i4>
      </vt:variant>
      <vt:variant>
        <vt:i4>0</vt:i4>
      </vt:variant>
      <vt:variant>
        <vt:i4>5</vt:i4>
      </vt:variant>
      <vt:variant>
        <vt:lpwstr>mailto:info@jtaca.com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creator>Marco Fingolo</dc:creator>
  <cp:lastModifiedBy>Marco Fingolo</cp:lastModifiedBy>
  <cp:revision>11</cp:revision>
  <cp:lastPrinted>2017-11-29T09:24:00Z</cp:lastPrinted>
  <dcterms:created xsi:type="dcterms:W3CDTF">2023-11-24T10:28:00Z</dcterms:created>
  <dcterms:modified xsi:type="dcterms:W3CDTF">2024-05-10T06:33:00Z</dcterms:modified>
</cp:coreProperties>
</file>